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У К Р А Ї Н А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ЖИТОМИРСЬКА  МІСЬКА  РАДА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color w:val="222222"/>
          <w:sz w:val="16"/>
          <w:szCs w:val="16"/>
        </w:rPr>
        <w:t>Р І Ш Е Н Н Я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від _____________ № ______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              м. Житомир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Про внесення змін до Програми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соціально-економічного і культурного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Style w:val="a4"/>
          <w:rFonts w:ascii="Arial" w:hAnsi="Arial" w:cs="Arial"/>
          <w:i/>
          <w:iCs/>
          <w:color w:val="222222"/>
          <w:sz w:val="16"/>
          <w:szCs w:val="16"/>
        </w:rPr>
        <w:t>розвитку міста Житомира на 2017 рік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2017 рік, міського бюджету відповідно до  статті 26 Закону України "Про місцеве самоврядування в Україні" міська рада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ВИРІШИЛА: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1. Внести зміни до Програми соціально-економічного і культурного розвитку міста Житомира на 2017 рік, затвердженої  рішенням Житомирської міської ради від 09.03.2017 № 573, згідно з </w:t>
      </w:r>
      <w:hyperlink r:id="rId4" w:history="1">
        <w:r>
          <w:rPr>
            <w:rStyle w:val="a4"/>
            <w:rFonts w:ascii="Arial" w:hAnsi="Arial" w:cs="Arial"/>
            <w:i/>
            <w:iCs/>
            <w:color w:val="000099"/>
            <w:sz w:val="16"/>
            <w:szCs w:val="16"/>
          </w:rPr>
          <w:t>додатком</w:t>
        </w:r>
      </w:hyperlink>
      <w:r>
        <w:rPr>
          <w:rFonts w:ascii="Arial" w:hAnsi="Arial" w:cs="Arial"/>
          <w:color w:val="222222"/>
          <w:sz w:val="16"/>
          <w:szCs w:val="16"/>
        </w:rPr>
        <w:t>.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2. Контроль за виконанням цього рішення покласти на 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 </w:t>
      </w:r>
    </w:p>
    <w:p w:rsidR="001B0832" w:rsidRDefault="001B0832" w:rsidP="001B0832">
      <w:pPr>
        <w:pStyle w:val="a3"/>
        <w:shd w:val="clear" w:color="auto" w:fill="FCFDFD"/>
        <w:spacing w:before="60" w:beforeAutospacing="0" w:after="60" w:afterAutospacing="0"/>
        <w:ind w:firstLine="240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Міський голова                                                                    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B0832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0832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0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8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2017/%D0%94%D0%95%D0%A0/31052017/%D0%BF%D1%80%D0%BE%D0%B5%D0%BA%D1%82%20%D1%81%D0%B5%D1%81%D1%96%D1%97/%D0%94%D0%BE%D0%B4%D0%B0%D1%82%D0%BE%D0%BA.xls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Company>Microsoft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2017-11-15T11:42:00Z</dcterms:created>
  <dcterms:modified xsi:type="dcterms:W3CDTF">2017-11-15T11:43:00Z</dcterms:modified>
</cp:coreProperties>
</file>